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97BF4" w14:textId="37D20E9D" w:rsidR="00312F81" w:rsidRDefault="00312F81">
      <w:pPr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>T.C.</w:t>
      </w:r>
    </w:p>
    <w:p w14:paraId="35FF9708" w14:textId="5D86D927" w:rsidR="00312F81" w:rsidRDefault="00312F81">
      <w:pPr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>MARMARA ÜNİVERSİTESİ</w:t>
      </w:r>
    </w:p>
    <w:p w14:paraId="00C5BF34" w14:textId="0BD7014C" w:rsidR="006C667F" w:rsidRDefault="00FC4DCE">
      <w:pPr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 xml:space="preserve">SPOR BİLİMLERİ ALANINDAKİ </w:t>
      </w:r>
    </w:p>
    <w:p w14:paraId="3D44F154" w14:textId="77777777" w:rsidR="006C667F" w:rsidRDefault="00FC4DCE">
      <w:pPr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>GİRİŞİMSEL OLMAYAN ARAŞTIRMALAR ETİK KURULU</w:t>
      </w:r>
    </w:p>
    <w:p w14:paraId="18EAE947" w14:textId="77777777" w:rsidR="006C667F" w:rsidRDefault="00FC4DCE">
      <w:pPr>
        <w:pStyle w:val="Default"/>
        <w:spacing w:line="276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Toplantı </w:t>
      </w:r>
      <w:r>
        <w:rPr>
          <w:b/>
        </w:rPr>
        <w:t>2025/01</w:t>
      </w:r>
    </w:p>
    <w:p w14:paraId="07040BDC" w14:textId="77777777" w:rsidR="006C667F" w:rsidRDefault="006C667F">
      <w:pPr>
        <w:pStyle w:val="Default"/>
        <w:jc w:val="center"/>
        <w:rPr>
          <w:b/>
          <w:bCs/>
          <w:color w:val="000000" w:themeColor="text1"/>
        </w:rPr>
      </w:pPr>
    </w:p>
    <w:p w14:paraId="414799D7" w14:textId="77777777" w:rsidR="006C667F" w:rsidRDefault="00FC4DCE">
      <w:pPr>
        <w:pStyle w:val="Default"/>
        <w:jc w:val="center"/>
        <w:rPr>
          <w:b/>
          <w:bCs/>
          <w:color w:val="000000" w:themeColor="text1"/>
        </w:rPr>
      </w:pPr>
      <w:r>
        <w:rPr>
          <w:b/>
          <w:u w:val="single"/>
        </w:rPr>
        <w:t>30 Haziran Pazartesi</w:t>
      </w:r>
    </w:p>
    <w:p w14:paraId="72E5994E" w14:textId="77777777" w:rsidR="006C667F" w:rsidRDefault="006C667F">
      <w:pPr>
        <w:pStyle w:val="Default"/>
        <w:jc w:val="center"/>
        <w:rPr>
          <w:b/>
          <w:bCs/>
          <w:color w:val="000000" w:themeColor="text1"/>
        </w:rPr>
      </w:pPr>
    </w:p>
    <w:p w14:paraId="6D373B1F" w14:textId="77777777" w:rsidR="006C667F" w:rsidRDefault="006C667F">
      <w:pPr>
        <w:pStyle w:val="Default"/>
        <w:jc w:val="center"/>
        <w:rPr>
          <w:b/>
          <w:bCs/>
          <w:color w:val="000000" w:themeColor="text1"/>
        </w:rPr>
      </w:pPr>
    </w:p>
    <w:p w14:paraId="7AE402C7" w14:textId="77777777" w:rsidR="006C667F" w:rsidRDefault="00FC4DC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GÜNDEM</w:t>
      </w:r>
    </w:p>
    <w:p w14:paraId="184B8980" w14:textId="77777777" w:rsidR="006C667F" w:rsidRDefault="006C667F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4E6BB0F" w14:textId="77777777" w:rsidR="006C667F" w:rsidRDefault="006C667F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Style w:val="TabloKlavuzu"/>
        <w:tblW w:w="10029" w:type="dxa"/>
        <w:tblInd w:w="-226" w:type="dxa"/>
        <w:tblLayout w:type="fixed"/>
        <w:tblLook w:val="04A0" w:firstRow="1" w:lastRow="0" w:firstColumn="1" w:lastColumn="0" w:noHBand="0" w:noVBand="1"/>
      </w:tblPr>
      <w:tblGrid>
        <w:gridCol w:w="2036"/>
        <w:gridCol w:w="7993"/>
      </w:tblGrid>
      <w:tr w:rsidR="00831F1C" w14:paraId="38867643" w14:textId="77777777">
        <w:tc>
          <w:tcPr>
            <w:tcW w:w="2036" w:type="dxa"/>
            <w:vAlign w:val="center"/>
          </w:tcPr>
          <w:p w14:paraId="6AB02140" w14:textId="0E2D54B1" w:rsidR="00831F1C" w:rsidRDefault="00831F1C" w:rsidP="00FC4DCE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theme="minorHAnsi"/>
                <w:b/>
                <w:bCs/>
                <w:color w:val="000000" w:themeColor="text1"/>
              </w:rPr>
            </w:pPr>
            <w:r>
              <w:rPr>
                <w:rFonts w:ascii="Times New Roman" w:eastAsia="Calibri" w:hAnsi="Times New Roman" w:cstheme="minorHAnsi"/>
                <w:b/>
                <w:bCs/>
                <w:color w:val="000000" w:themeColor="text1"/>
              </w:rPr>
              <w:t xml:space="preserve">Başvuru </w:t>
            </w:r>
            <w:r w:rsidR="00312F81">
              <w:rPr>
                <w:rFonts w:ascii="Times New Roman" w:eastAsia="Calibri" w:hAnsi="Times New Roman" w:cstheme="minorHAnsi"/>
                <w:b/>
                <w:bCs/>
                <w:color w:val="000000" w:themeColor="text1"/>
              </w:rPr>
              <w:t>ID /</w:t>
            </w:r>
            <w:r>
              <w:rPr>
                <w:rFonts w:ascii="Times New Roman" w:eastAsia="Calibri" w:hAnsi="Times New Roman" w:cstheme="minorHAnsi"/>
                <w:b/>
                <w:bCs/>
                <w:color w:val="000000" w:themeColor="text1"/>
              </w:rPr>
              <w:t>No</w:t>
            </w:r>
          </w:p>
        </w:tc>
        <w:tc>
          <w:tcPr>
            <w:tcW w:w="7993" w:type="dxa"/>
            <w:vAlign w:val="center"/>
          </w:tcPr>
          <w:p w14:paraId="01F8955B" w14:textId="77777777" w:rsidR="00831F1C" w:rsidRDefault="00831F1C">
            <w:pPr>
              <w:widowControl w:val="0"/>
              <w:spacing w:line="276" w:lineRule="auto"/>
              <w:rPr>
                <w:rFonts w:ascii="Times New Roman" w:eastAsia="Calibri" w:hAnsi="Times New Roman" w:cstheme="minorHAnsi"/>
                <w:b/>
                <w:bCs/>
                <w:color w:val="000000" w:themeColor="text1"/>
              </w:rPr>
            </w:pPr>
          </w:p>
        </w:tc>
      </w:tr>
      <w:tr w:rsidR="006C667F" w14:paraId="0D13C4D4" w14:textId="77777777">
        <w:tc>
          <w:tcPr>
            <w:tcW w:w="2036" w:type="dxa"/>
            <w:vAlign w:val="center"/>
          </w:tcPr>
          <w:p w14:paraId="42A2F3D5" w14:textId="734D7C58" w:rsidR="006C667F" w:rsidRDefault="00FC4DCE" w:rsidP="00FC4DCE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theme="minorHAnsi"/>
                <w:b/>
                <w:bCs/>
                <w:color w:val="000000" w:themeColor="text1"/>
              </w:rPr>
              <w:t>Tari</w:t>
            </w:r>
            <w:r w:rsidR="00312F81">
              <w:rPr>
                <w:rFonts w:ascii="Times New Roman" w:eastAsia="Calibri" w:hAnsi="Times New Roman" w:cstheme="minorHAnsi"/>
                <w:b/>
                <w:bCs/>
                <w:color w:val="000000" w:themeColor="text1"/>
              </w:rPr>
              <w:t>h</w:t>
            </w:r>
          </w:p>
        </w:tc>
        <w:tc>
          <w:tcPr>
            <w:tcW w:w="7993" w:type="dxa"/>
            <w:vAlign w:val="center"/>
          </w:tcPr>
          <w:p w14:paraId="007113DD" w14:textId="5E606E9A" w:rsidR="006C667F" w:rsidRDefault="00312F81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Calibri" w:hAnsi="Times New Roman" w:cstheme="minorHAnsi"/>
                <w:b/>
                <w:bCs/>
                <w:color w:val="000000" w:themeColor="text1"/>
              </w:rPr>
              <w:t>…..</w:t>
            </w:r>
            <w:proofErr w:type="gramEnd"/>
            <w:r>
              <w:rPr>
                <w:rFonts w:ascii="Times New Roman" w:eastAsia="Calibri" w:hAnsi="Times New Roman" w:cstheme="minorHAnsi"/>
                <w:b/>
                <w:bCs/>
                <w:color w:val="000000" w:themeColor="text1"/>
              </w:rPr>
              <w:t>/</w:t>
            </w:r>
            <w:proofErr w:type="gramStart"/>
            <w:r>
              <w:rPr>
                <w:rFonts w:ascii="Times New Roman" w:eastAsia="Calibri" w:hAnsi="Times New Roman" w:cstheme="minorHAnsi"/>
                <w:b/>
                <w:bCs/>
                <w:color w:val="000000" w:themeColor="text1"/>
              </w:rPr>
              <w:t xml:space="preserve"> ….</w:t>
            </w:r>
            <w:proofErr w:type="gramEnd"/>
            <w:r>
              <w:rPr>
                <w:rFonts w:ascii="Times New Roman" w:eastAsia="Calibri" w:hAnsi="Times New Roman" w:cstheme="minorHAnsi"/>
                <w:b/>
                <w:bCs/>
                <w:color w:val="000000" w:themeColor="text1"/>
              </w:rPr>
              <w:t>./ 202…</w:t>
            </w:r>
          </w:p>
        </w:tc>
      </w:tr>
      <w:tr w:rsidR="00312F81" w14:paraId="519F4B3B" w14:textId="77777777">
        <w:tc>
          <w:tcPr>
            <w:tcW w:w="2036" w:type="dxa"/>
            <w:vAlign w:val="center"/>
          </w:tcPr>
          <w:p w14:paraId="7BD43701" w14:textId="6D624B23" w:rsidR="00312F81" w:rsidRDefault="00312F81" w:rsidP="00312F81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theme="minorHAnsi"/>
                <w:b/>
                <w:bCs/>
                <w:color w:val="000000" w:themeColor="text1"/>
              </w:rPr>
            </w:pPr>
            <w:r>
              <w:rPr>
                <w:rFonts w:ascii="Times New Roman" w:eastAsia="Calibri" w:hAnsi="Times New Roman" w:cstheme="minorHAnsi"/>
                <w:b/>
                <w:color w:val="000000" w:themeColor="text1"/>
              </w:rPr>
              <w:t>Yürütücüsü</w:t>
            </w:r>
          </w:p>
        </w:tc>
        <w:tc>
          <w:tcPr>
            <w:tcW w:w="7993" w:type="dxa"/>
            <w:vAlign w:val="center"/>
          </w:tcPr>
          <w:p w14:paraId="174F2085" w14:textId="77777777" w:rsidR="00312F81" w:rsidRDefault="00312F81" w:rsidP="00312F81">
            <w:pPr>
              <w:widowControl w:val="0"/>
              <w:spacing w:line="276" w:lineRule="auto"/>
              <w:rPr>
                <w:rFonts w:ascii="Times New Roman" w:hAnsi="Times New Roman"/>
              </w:rPr>
            </w:pPr>
          </w:p>
        </w:tc>
      </w:tr>
      <w:tr w:rsidR="00312F81" w14:paraId="476BE026" w14:textId="77777777">
        <w:tc>
          <w:tcPr>
            <w:tcW w:w="2036" w:type="dxa"/>
            <w:vAlign w:val="center"/>
          </w:tcPr>
          <w:p w14:paraId="3790961D" w14:textId="6EE95F1E" w:rsidR="00312F81" w:rsidRDefault="00312F81" w:rsidP="00312F81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theme="minorHAnsi"/>
                <w:b/>
                <w:bCs/>
                <w:color w:val="000000" w:themeColor="text1"/>
              </w:rPr>
            </w:pPr>
            <w:r>
              <w:rPr>
                <w:rFonts w:ascii="Times New Roman" w:eastAsia="Calibri" w:hAnsi="Times New Roman" w:cstheme="minorHAnsi"/>
                <w:b/>
                <w:bCs/>
                <w:color w:val="000000" w:themeColor="text1"/>
              </w:rPr>
              <w:t>Araştırmacılar</w:t>
            </w:r>
          </w:p>
        </w:tc>
        <w:tc>
          <w:tcPr>
            <w:tcW w:w="7993" w:type="dxa"/>
            <w:vAlign w:val="center"/>
          </w:tcPr>
          <w:p w14:paraId="40DBB2EC" w14:textId="77777777" w:rsidR="00312F81" w:rsidRDefault="00312F81" w:rsidP="00312F81">
            <w:pPr>
              <w:widowControl w:val="0"/>
              <w:spacing w:line="276" w:lineRule="auto"/>
              <w:rPr>
                <w:rFonts w:ascii="Times New Roman" w:hAnsi="Times New Roman"/>
              </w:rPr>
            </w:pPr>
          </w:p>
        </w:tc>
      </w:tr>
      <w:tr w:rsidR="00312F81" w14:paraId="49031B96" w14:textId="77777777">
        <w:tc>
          <w:tcPr>
            <w:tcW w:w="2036" w:type="dxa"/>
            <w:vAlign w:val="center"/>
          </w:tcPr>
          <w:p w14:paraId="2C7E38E1" w14:textId="68FE2907" w:rsidR="00312F81" w:rsidRPr="00FC4DCE" w:rsidRDefault="00312F81" w:rsidP="00312F81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theme="minorHAnsi"/>
                <w:b/>
                <w:bCs/>
                <w:color w:val="000000" w:themeColor="text1"/>
              </w:rPr>
              <w:t>İnceleyen Üye</w:t>
            </w:r>
          </w:p>
        </w:tc>
        <w:tc>
          <w:tcPr>
            <w:tcW w:w="7993" w:type="dxa"/>
            <w:vAlign w:val="center"/>
          </w:tcPr>
          <w:p w14:paraId="0158DC2B" w14:textId="77777777" w:rsidR="00312F81" w:rsidRDefault="00312F81" w:rsidP="00312F81">
            <w:pPr>
              <w:widowControl w:val="0"/>
              <w:spacing w:line="276" w:lineRule="auto"/>
              <w:rPr>
                <w:rFonts w:ascii="Times New Roman" w:hAnsi="Times New Roman"/>
              </w:rPr>
            </w:pPr>
          </w:p>
        </w:tc>
      </w:tr>
      <w:tr w:rsidR="00312F81" w14:paraId="3BA6C1B1" w14:textId="77777777">
        <w:tc>
          <w:tcPr>
            <w:tcW w:w="2036" w:type="dxa"/>
            <w:vAlign w:val="center"/>
          </w:tcPr>
          <w:p w14:paraId="17462BA7" w14:textId="5C4BF3B3" w:rsidR="00312F81" w:rsidRDefault="00312F81" w:rsidP="00312F81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theme="minorHAnsi"/>
                <w:b/>
                <w:color w:val="000000" w:themeColor="text1"/>
              </w:rPr>
              <w:t>Araştırma Başlığı</w:t>
            </w:r>
          </w:p>
        </w:tc>
        <w:tc>
          <w:tcPr>
            <w:tcW w:w="7993" w:type="dxa"/>
            <w:vAlign w:val="center"/>
          </w:tcPr>
          <w:p w14:paraId="7A0562A8" w14:textId="77777777" w:rsidR="00312F81" w:rsidRDefault="00312F81" w:rsidP="00312F81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12F81" w14:paraId="51CD8A6C" w14:textId="77777777">
        <w:tc>
          <w:tcPr>
            <w:tcW w:w="2036" w:type="dxa"/>
            <w:vAlign w:val="center"/>
          </w:tcPr>
          <w:p w14:paraId="38A6CD2C" w14:textId="77777777" w:rsidR="00312F81" w:rsidRDefault="00312F81" w:rsidP="00312F81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theme="minorHAnsi"/>
                <w:b/>
                <w:bCs/>
                <w:color w:val="000000" w:themeColor="text1"/>
              </w:rPr>
              <w:t>Araştırma Türü</w:t>
            </w:r>
          </w:p>
        </w:tc>
        <w:tc>
          <w:tcPr>
            <w:tcW w:w="7993" w:type="dxa"/>
            <w:vAlign w:val="center"/>
          </w:tcPr>
          <w:p w14:paraId="7219F10A" w14:textId="5194B11E" w:rsidR="00312F81" w:rsidRDefault="00312F81" w:rsidP="00312F81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bookmarkStart w:id="0" w:name="__Fieldmark__14_2039204758"/>
            <w:bookmarkEnd w:id="0"/>
            <w:r>
              <w:rPr>
                <w:rFonts w:ascii="Times New Roman" w:hAnsi="Times New Roman"/>
              </w:rPr>
              <w:fldChar w:fldCharType="end"/>
            </w:r>
            <w:bookmarkStart w:id="1" w:name="__Fieldmark__14_2911738423"/>
            <w:bookmarkStart w:id="2" w:name="__Fieldmark__410_302437426"/>
            <w:bookmarkStart w:id="3" w:name="__Fieldmark__3550_335573451"/>
            <w:bookmarkStart w:id="4" w:name="__Fieldmark__2528_335573451"/>
            <w:bookmarkStart w:id="5" w:name="__Fieldmark__1354_4092211258"/>
            <w:bookmarkStart w:id="6" w:name="__Fieldmark__515_4092211258"/>
            <w:bookmarkStart w:id="7" w:name="__Fieldmark__8642_3514738161"/>
            <w:bookmarkStart w:id="8" w:name="__Fieldmark__1334_653466668"/>
            <w:bookmarkStart w:id="9" w:name="__Fieldmark__13_1848356081"/>
            <w:bookmarkStart w:id="10" w:name="__Fieldmark__286_2202181617"/>
            <w:bookmarkStart w:id="11" w:name="__Fieldmark__14_1787191079"/>
            <w:bookmarkStart w:id="12" w:name="__Fieldmark__12_500169522"/>
            <w:bookmarkStart w:id="13" w:name="__Fieldmark__2069_112251960"/>
            <w:bookmarkStart w:id="14" w:name="__Fieldmark__12_183140684"/>
            <w:bookmarkStart w:id="15" w:name="__Fieldmark__12_4215124503"/>
            <w:bookmarkStart w:id="16" w:name="__Fieldmark__13_4027920717"/>
            <w:bookmarkStart w:id="17" w:name="__Fieldmark__983_653466668"/>
            <w:bookmarkStart w:id="18" w:name="__Fieldmark__3113_653466668"/>
            <w:bookmarkStart w:id="19" w:name="__Fieldmark__9020_3514738161"/>
            <w:bookmarkStart w:id="20" w:name="__Fieldmark__925_4092211258"/>
            <w:bookmarkStart w:id="21" w:name="__Fieldmark__14_2385671830"/>
            <w:bookmarkStart w:id="22" w:name="__Fieldmark__3042_335573451"/>
            <w:bookmarkStart w:id="23" w:name="__Fieldmark__12_99820788"/>
            <w:bookmarkStart w:id="24" w:name="__Fieldmark__1379_302437426"/>
            <w:bookmarkStart w:id="25" w:name="__Fieldmark__307_3234115177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r>
              <w:rPr>
                <w:rFonts w:ascii="Times New Roman" w:eastAsia="Calibri" w:hAnsi="Times New Roman" w:cstheme="minorHAnsi"/>
              </w:rPr>
              <w:t xml:space="preserve"> </w:t>
            </w:r>
            <w:r>
              <w:rPr>
                <w:rFonts w:ascii="Times New Roman" w:eastAsia="Calibri" w:hAnsi="Times New Roman" w:cstheme="minorHAnsi"/>
                <w:color w:val="000000" w:themeColor="text1"/>
              </w:rPr>
              <w:t>Yüksek Lisans Tezi</w:t>
            </w:r>
          </w:p>
          <w:p w14:paraId="68410797" w14:textId="3AFBD4EB" w:rsidR="00312F81" w:rsidRDefault="00312F81" w:rsidP="00312F81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bookmarkStart w:id="26" w:name="__Fieldmark__95_2039204758"/>
            <w:bookmarkEnd w:id="26"/>
            <w:r>
              <w:rPr>
                <w:rFonts w:ascii="Times New Roman" w:hAnsi="Times New Roman"/>
              </w:rPr>
              <w:fldChar w:fldCharType="end"/>
            </w:r>
            <w:bookmarkStart w:id="27" w:name="__Fieldmark__89_2911738423"/>
            <w:bookmarkStart w:id="28" w:name="__Fieldmark__479_302437426"/>
            <w:bookmarkStart w:id="29" w:name="__Fieldmark__3613_335573451"/>
            <w:bookmarkStart w:id="30" w:name="__Fieldmark__2585_335573451"/>
            <w:bookmarkStart w:id="31" w:name="__Fieldmark__1405_4092211258"/>
            <w:bookmarkStart w:id="32" w:name="__Fieldmark__560_4092211258"/>
            <w:bookmarkStart w:id="33" w:name="__Fieldmark__8681_3514738161"/>
            <w:bookmarkStart w:id="34" w:name="__Fieldmark__1367_653466668"/>
            <w:bookmarkStart w:id="35" w:name="__Fieldmark__40_1848356081"/>
            <w:bookmarkStart w:id="36" w:name="__Fieldmark__307_2202181617"/>
            <w:bookmarkStart w:id="37" w:name="__Fieldmark__29_1787191079"/>
            <w:bookmarkStart w:id="38" w:name="__Fieldmark__21_500169522"/>
            <w:bookmarkStart w:id="39" w:name="__Fieldmark__2077_112251960"/>
            <w:bookmarkStart w:id="40" w:name="__Fieldmark__24_183140684"/>
            <w:bookmarkStart w:id="41" w:name="__Fieldmark__30_4215124503"/>
            <w:bookmarkStart w:id="42" w:name="__Fieldmark__37_4027920717"/>
            <w:bookmarkStart w:id="43" w:name="__Fieldmark__1013_653466668"/>
            <w:bookmarkStart w:id="44" w:name="__Fieldmark__3149_653466668"/>
            <w:bookmarkStart w:id="45" w:name="__Fieldmark__9062_3514738161"/>
            <w:bookmarkStart w:id="46" w:name="__Fieldmark__973_4092211258"/>
            <w:bookmarkStart w:id="47" w:name="__Fieldmark__68_2385671830"/>
            <w:bookmarkStart w:id="48" w:name="__Fieldmark__3102_335573451"/>
            <w:bookmarkStart w:id="49" w:name="__Fieldmark__78_99820788"/>
            <w:bookmarkStart w:id="50" w:name="__Fieldmark__1451_302437426"/>
            <w:bookmarkStart w:id="51" w:name="__Fieldmark__385_3234115177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r>
              <w:rPr>
                <w:rFonts w:ascii="Times New Roman" w:eastAsia="Calibri" w:hAnsi="Times New Roman" w:cstheme="minorHAnsi"/>
              </w:rPr>
              <w:t xml:space="preserve"> </w:t>
            </w:r>
            <w:r>
              <w:rPr>
                <w:rFonts w:ascii="Times New Roman" w:eastAsia="Calibri" w:hAnsi="Times New Roman" w:cstheme="minorHAnsi"/>
                <w:color w:val="000000" w:themeColor="text1"/>
              </w:rPr>
              <w:t>Doktora Tezi</w:t>
            </w:r>
          </w:p>
          <w:p w14:paraId="21CD088B" w14:textId="47D5E84A" w:rsidR="00312F81" w:rsidRDefault="00312F81" w:rsidP="00312F81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bookmarkStart w:id="52" w:name="__Fieldmark__176_2039204758"/>
            <w:bookmarkEnd w:id="52"/>
            <w:r>
              <w:rPr>
                <w:rFonts w:ascii="Times New Roman" w:hAnsi="Times New Roman"/>
              </w:rPr>
              <w:fldChar w:fldCharType="end"/>
            </w:r>
            <w:bookmarkStart w:id="53" w:name="__Fieldmark__164_2911738423"/>
            <w:bookmarkStart w:id="54" w:name="__Fieldmark__548_302437426"/>
            <w:bookmarkStart w:id="55" w:name="__Fieldmark__3676_335573451"/>
            <w:bookmarkStart w:id="56" w:name="__Fieldmark__2642_335573451"/>
            <w:bookmarkStart w:id="57" w:name="__Fieldmark__1456_4092211258"/>
            <w:bookmarkStart w:id="58" w:name="__Fieldmark__605_4092211258"/>
            <w:bookmarkStart w:id="59" w:name="__Fieldmark__8720_3514738161"/>
            <w:bookmarkStart w:id="60" w:name="__Fieldmark__1400_653466668"/>
            <w:bookmarkStart w:id="61" w:name="__Fieldmark__67_1848356081"/>
            <w:bookmarkStart w:id="62" w:name="__Fieldmark__328_2202181617"/>
            <w:bookmarkStart w:id="63" w:name="__Fieldmark__44_1787191079"/>
            <w:bookmarkStart w:id="64" w:name="__Fieldmark__30_500169522"/>
            <w:bookmarkStart w:id="65" w:name="__Fieldmark__2082_112251960"/>
            <w:bookmarkStart w:id="66" w:name="__Fieldmark__36_183140684"/>
            <w:bookmarkStart w:id="67" w:name="__Fieldmark__48_4215124503"/>
            <w:bookmarkStart w:id="68" w:name="__Fieldmark__61_4027920717"/>
            <w:bookmarkStart w:id="69" w:name="__Fieldmark__1043_653466668"/>
            <w:bookmarkStart w:id="70" w:name="__Fieldmark__3185_653466668"/>
            <w:bookmarkStart w:id="71" w:name="__Fieldmark__9104_3514738161"/>
            <w:bookmarkStart w:id="72" w:name="__Fieldmark__1021_4092211258"/>
            <w:bookmarkStart w:id="73" w:name="__Fieldmark__122_2385671830"/>
            <w:bookmarkStart w:id="74" w:name="__Fieldmark__3162_335573451"/>
            <w:bookmarkStart w:id="75" w:name="__Fieldmark__144_99820788"/>
            <w:bookmarkStart w:id="76" w:name="__Fieldmark__1523_302437426"/>
            <w:bookmarkStart w:id="77" w:name="__Fieldmark__463_3234115177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r>
              <w:rPr>
                <w:rFonts w:ascii="Times New Roman" w:eastAsia="Calibri" w:hAnsi="Times New Roman" w:cstheme="minorHAnsi"/>
              </w:rPr>
              <w:t xml:space="preserve"> </w:t>
            </w:r>
            <w:r>
              <w:rPr>
                <w:rFonts w:ascii="Times New Roman" w:eastAsia="Calibri" w:hAnsi="Times New Roman" w:cstheme="minorHAnsi"/>
                <w:color w:val="000000" w:themeColor="text1"/>
              </w:rPr>
              <w:t>Tez Dışı Araştırma</w:t>
            </w:r>
          </w:p>
        </w:tc>
      </w:tr>
      <w:tr w:rsidR="00312F81" w14:paraId="71208B0A" w14:textId="77777777">
        <w:trPr>
          <w:trHeight w:val="527"/>
        </w:trPr>
        <w:tc>
          <w:tcPr>
            <w:tcW w:w="2036" w:type="dxa"/>
            <w:vAlign w:val="center"/>
          </w:tcPr>
          <w:p w14:paraId="5544277A" w14:textId="2602F7E4" w:rsidR="00312F81" w:rsidRDefault="00312F81" w:rsidP="00312F81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theme="minorHAnsi"/>
                <w:b/>
                <w:bCs/>
                <w:color w:val="000000" w:themeColor="text1"/>
              </w:rPr>
              <w:t>Araştırma Amacı</w:t>
            </w:r>
          </w:p>
        </w:tc>
        <w:tc>
          <w:tcPr>
            <w:tcW w:w="7993" w:type="dxa"/>
            <w:vAlign w:val="center"/>
          </w:tcPr>
          <w:p w14:paraId="32AB4FC8" w14:textId="77777777" w:rsidR="00312F81" w:rsidRDefault="00312F81" w:rsidP="00312F81">
            <w:pPr>
              <w:pStyle w:val="Default"/>
              <w:widowControl w:val="0"/>
              <w:jc w:val="both"/>
              <w:rPr>
                <w:rFonts w:eastAsiaTheme="minorHAnsi"/>
                <w:color w:val="auto"/>
              </w:rPr>
            </w:pPr>
          </w:p>
        </w:tc>
      </w:tr>
      <w:tr w:rsidR="00312F81" w14:paraId="63D73E15" w14:textId="77777777">
        <w:trPr>
          <w:trHeight w:val="527"/>
        </w:trPr>
        <w:tc>
          <w:tcPr>
            <w:tcW w:w="2036" w:type="dxa"/>
            <w:tcBorders>
              <w:top w:val="nil"/>
            </w:tcBorders>
            <w:vAlign w:val="center"/>
          </w:tcPr>
          <w:p w14:paraId="0882E13E" w14:textId="06DFA8F3" w:rsidR="00312F81" w:rsidRDefault="00312F81" w:rsidP="00312F81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theme="minorHAnsi"/>
                <w:b/>
                <w:bCs/>
                <w:color w:val="000000" w:themeColor="text1"/>
              </w:rPr>
              <w:t xml:space="preserve">Araştırmanın </w:t>
            </w:r>
            <w:r>
              <w:rPr>
                <w:rFonts w:ascii="Times New Roman" w:hAnsi="Times New Roman" w:cstheme="minorHAnsi"/>
                <w:b/>
                <w:bCs/>
                <w:color w:val="000000" w:themeColor="text1"/>
              </w:rPr>
              <w:t>Yöntemi</w:t>
            </w:r>
          </w:p>
        </w:tc>
        <w:tc>
          <w:tcPr>
            <w:tcW w:w="7993" w:type="dxa"/>
            <w:tcBorders>
              <w:top w:val="nil"/>
            </w:tcBorders>
            <w:vAlign w:val="center"/>
          </w:tcPr>
          <w:p w14:paraId="2007BC80" w14:textId="77777777" w:rsidR="00312F81" w:rsidRDefault="00312F81" w:rsidP="00312F81">
            <w:pPr>
              <w:pStyle w:val="Default"/>
              <w:widowControl w:val="0"/>
              <w:jc w:val="both"/>
              <w:rPr>
                <w:rFonts w:eastAsiaTheme="minorHAnsi"/>
                <w:color w:val="auto"/>
              </w:rPr>
            </w:pPr>
          </w:p>
        </w:tc>
      </w:tr>
      <w:tr w:rsidR="00312F81" w14:paraId="4771CD14" w14:textId="77777777">
        <w:tc>
          <w:tcPr>
            <w:tcW w:w="2036" w:type="dxa"/>
            <w:vAlign w:val="center"/>
          </w:tcPr>
          <w:p w14:paraId="5375A5B0" w14:textId="77777777" w:rsidR="00312F81" w:rsidRDefault="00312F81" w:rsidP="00312F81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theme="minorHAnsi"/>
                <w:b/>
                <w:bCs/>
                <w:color w:val="000000" w:themeColor="text1"/>
              </w:rPr>
              <w:t>Tamamlanması İstenenler</w:t>
            </w:r>
          </w:p>
        </w:tc>
        <w:tc>
          <w:tcPr>
            <w:tcW w:w="7993" w:type="dxa"/>
            <w:vAlign w:val="center"/>
          </w:tcPr>
          <w:p w14:paraId="636226A7" w14:textId="77777777" w:rsidR="00312F81" w:rsidRDefault="00312F81" w:rsidP="00312F81">
            <w:pPr>
              <w:pStyle w:val="Default"/>
              <w:widowControl w:val="0"/>
              <w:jc w:val="both"/>
              <w:rPr>
                <w:rFonts w:eastAsiaTheme="minorHAnsi"/>
                <w:color w:val="auto"/>
              </w:rPr>
            </w:pPr>
          </w:p>
        </w:tc>
      </w:tr>
      <w:tr w:rsidR="00312F81" w14:paraId="50E30CD8" w14:textId="77777777">
        <w:tc>
          <w:tcPr>
            <w:tcW w:w="2036" w:type="dxa"/>
            <w:vAlign w:val="center"/>
          </w:tcPr>
          <w:p w14:paraId="73D54E21" w14:textId="77777777" w:rsidR="00312F81" w:rsidRDefault="00312F81" w:rsidP="00312F81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theme="minorHAnsi"/>
                <w:b/>
                <w:bCs/>
                <w:color w:val="000000" w:themeColor="text1"/>
              </w:rPr>
              <w:t>Sonuç</w:t>
            </w:r>
          </w:p>
        </w:tc>
        <w:tc>
          <w:tcPr>
            <w:tcW w:w="7993" w:type="dxa"/>
            <w:vAlign w:val="center"/>
          </w:tcPr>
          <w:p w14:paraId="59234E55" w14:textId="77777777" w:rsidR="00312F81" w:rsidRDefault="00312F81" w:rsidP="00312F81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bookmarkStart w:id="78" w:name="__Fieldmark__262_2039204758"/>
            <w:bookmarkEnd w:id="78"/>
            <w:r>
              <w:rPr>
                <w:rFonts w:ascii="Times New Roman" w:hAnsi="Times New Roman"/>
              </w:rPr>
              <w:fldChar w:fldCharType="end"/>
            </w:r>
            <w:bookmarkStart w:id="79" w:name="__Fieldmark__244_2911738423"/>
            <w:bookmarkStart w:id="80" w:name="__Fieldmark__623_302437426"/>
            <w:bookmarkStart w:id="81" w:name="__Fieldmark__3745_335573451"/>
            <w:bookmarkStart w:id="82" w:name="__Fieldmark__2724_335573451"/>
            <w:bookmarkStart w:id="83" w:name="__Fieldmark__1511_4092211258"/>
            <w:bookmarkStart w:id="84" w:name="__Fieldmark__655_4092211258"/>
            <w:bookmarkStart w:id="85" w:name="__Fieldmark__8765_3514738161"/>
            <w:bookmarkStart w:id="86" w:name="__Fieldmark__1442_653466668"/>
            <w:bookmarkStart w:id="87" w:name="__Fieldmark__102_1848356081"/>
            <w:bookmarkStart w:id="88" w:name="__Fieldmark__358_2202181617"/>
            <w:bookmarkStart w:id="89" w:name="__Fieldmark__64_1787191079"/>
            <w:bookmarkStart w:id="90" w:name="__Fieldmark__44_500169522"/>
            <w:bookmarkStart w:id="91" w:name="__Fieldmark__2097_112251960"/>
            <w:bookmarkStart w:id="92" w:name="__Fieldmark__54_183140684"/>
            <w:bookmarkStart w:id="93" w:name="__Fieldmark__72_4215124503"/>
            <w:bookmarkStart w:id="94" w:name="__Fieldmark__88_4027920717"/>
            <w:bookmarkStart w:id="95" w:name="__Fieldmark__1079_653466668"/>
            <w:bookmarkStart w:id="96" w:name="__Fieldmark__3232_653466668"/>
            <w:bookmarkStart w:id="97" w:name="__Fieldmark__9151_3514738161"/>
            <w:bookmarkStart w:id="98" w:name="__Fieldmark__1074_4092211258"/>
            <w:bookmarkStart w:id="99" w:name="__Fieldmark__180_2385671830"/>
            <w:bookmarkStart w:id="100" w:name="__Fieldmark__3229_335573451"/>
            <w:bookmarkStart w:id="101" w:name="__Fieldmark__215_99820788"/>
            <w:bookmarkStart w:id="102" w:name="__Fieldmark__1601_302437426"/>
            <w:bookmarkStart w:id="103" w:name="__Fieldmark__546_3234115177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r>
              <w:rPr>
                <w:rFonts w:ascii="Times New Roman" w:eastAsia="Calibri" w:hAnsi="Times New Roman" w:cstheme="minorHAnsi"/>
              </w:rPr>
              <w:t xml:space="preserve"> Onay: Başvuru e</w:t>
            </w:r>
            <w:r>
              <w:rPr>
                <w:rFonts w:ascii="Times New Roman" w:eastAsia="Calibri" w:hAnsi="Times New Roman" w:cstheme="minorHAnsi"/>
                <w:color w:val="000000" w:themeColor="text1"/>
              </w:rPr>
              <w:t>tik açıdan uygundur.</w:t>
            </w:r>
          </w:p>
          <w:p w14:paraId="3A8106F2" w14:textId="77777777" w:rsidR="00312F81" w:rsidRDefault="00312F81" w:rsidP="00312F81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bookmarkStart w:id="104" w:name="__Fieldmark__343_2039204758"/>
            <w:bookmarkEnd w:id="104"/>
            <w:r>
              <w:rPr>
                <w:rFonts w:ascii="Times New Roman" w:hAnsi="Times New Roman"/>
              </w:rPr>
              <w:fldChar w:fldCharType="end"/>
            </w:r>
            <w:bookmarkStart w:id="105" w:name="__Fieldmark__319_2911738423"/>
            <w:bookmarkStart w:id="106" w:name="__Fieldmark__692_302437426"/>
            <w:bookmarkStart w:id="107" w:name="__Fieldmark__3808_335573451"/>
            <w:bookmarkStart w:id="108" w:name="__Fieldmark__2781_335573451"/>
            <w:bookmarkStart w:id="109" w:name="__Fieldmark__1562_4092211258"/>
            <w:bookmarkStart w:id="110" w:name="__Fieldmark__700_4092211258"/>
            <w:bookmarkStart w:id="111" w:name="__Fieldmark__8804_3514738161"/>
            <w:bookmarkStart w:id="112" w:name="__Fieldmark__1475_653466668"/>
            <w:bookmarkStart w:id="113" w:name="__Fieldmark__129_1848356081"/>
            <w:bookmarkStart w:id="114" w:name="__Fieldmark__379_2202181617"/>
            <w:bookmarkStart w:id="115" w:name="__Fieldmark__79_1787191079"/>
            <w:bookmarkStart w:id="116" w:name="__Fieldmark__53_500169522"/>
            <w:bookmarkStart w:id="117" w:name="__Fieldmark__2103_112251960"/>
            <w:bookmarkStart w:id="118" w:name="__Fieldmark__66_183140684"/>
            <w:bookmarkStart w:id="119" w:name="__Fieldmark__90_4215124503"/>
            <w:bookmarkStart w:id="120" w:name="__Fieldmark__112_4027920717"/>
            <w:bookmarkStart w:id="121" w:name="__Fieldmark__1109_653466668"/>
            <w:bookmarkStart w:id="122" w:name="__Fieldmark__3268_653466668"/>
            <w:bookmarkStart w:id="123" w:name="__Fieldmark__9193_3514738161"/>
            <w:bookmarkStart w:id="124" w:name="__Fieldmark__1122_4092211258"/>
            <w:bookmarkStart w:id="125" w:name="__Fieldmark__234_2385671830"/>
            <w:bookmarkStart w:id="126" w:name="__Fieldmark__3289_335573451"/>
            <w:bookmarkStart w:id="127" w:name="__Fieldmark__281_99820788"/>
            <w:bookmarkStart w:id="128" w:name="__Fieldmark__1673_302437426"/>
            <w:bookmarkStart w:id="129" w:name="__Fieldmark__624_3234115177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r>
              <w:rPr>
                <w:rFonts w:ascii="Times New Roman" w:eastAsia="Calibri" w:hAnsi="Times New Roman" w:cstheme="minorHAnsi"/>
              </w:rPr>
              <w:t xml:space="preserve"> </w:t>
            </w:r>
            <w:r>
              <w:rPr>
                <w:rFonts w:ascii="Times New Roman" w:eastAsia="Calibri" w:hAnsi="Times New Roman" w:cstheme="minorHAnsi"/>
                <w:color w:val="000000" w:themeColor="text1"/>
              </w:rPr>
              <w:t>Düzeltme: Düzeltmeler yapıldıktan sonra başvuru etik açıdan uygundur.</w:t>
            </w:r>
          </w:p>
          <w:p w14:paraId="02F43341" w14:textId="77777777" w:rsidR="00312F81" w:rsidRDefault="00312F81" w:rsidP="00312F81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bookmarkStart w:id="130" w:name="__Fieldmark__424_2039204758"/>
            <w:bookmarkEnd w:id="130"/>
            <w:r>
              <w:rPr>
                <w:rFonts w:ascii="Times New Roman" w:hAnsi="Times New Roman"/>
              </w:rPr>
              <w:fldChar w:fldCharType="end"/>
            </w:r>
            <w:bookmarkStart w:id="131" w:name="__Fieldmark__394_2911738423"/>
            <w:bookmarkStart w:id="132" w:name="__Fieldmark__761_302437426"/>
            <w:bookmarkStart w:id="133" w:name="__Fieldmark__3871_335573451"/>
            <w:bookmarkStart w:id="134" w:name="__Fieldmark__2838_335573451"/>
            <w:bookmarkStart w:id="135" w:name="__Fieldmark__1613_4092211258"/>
            <w:bookmarkStart w:id="136" w:name="__Fieldmark__745_4092211258"/>
            <w:bookmarkStart w:id="137" w:name="__Fieldmark__8843_3514738161"/>
            <w:bookmarkStart w:id="138" w:name="__Fieldmark__1508_653466668"/>
            <w:bookmarkStart w:id="139" w:name="__Fieldmark__156_1848356081"/>
            <w:bookmarkStart w:id="140" w:name="__Fieldmark__400_2202181617"/>
            <w:bookmarkStart w:id="141" w:name="__Fieldmark__94_1787191079"/>
            <w:bookmarkStart w:id="142" w:name="__Fieldmark__62_500169522"/>
            <w:bookmarkStart w:id="143" w:name="__Fieldmark__2108_112251960"/>
            <w:bookmarkStart w:id="144" w:name="__Fieldmark__78_183140684"/>
            <w:bookmarkStart w:id="145" w:name="__Fieldmark__108_4215124503"/>
            <w:bookmarkStart w:id="146" w:name="__Fieldmark__136_4027920717"/>
            <w:bookmarkStart w:id="147" w:name="__Fieldmark__1139_653466668"/>
            <w:bookmarkStart w:id="148" w:name="__Fieldmark__3304_653466668"/>
            <w:bookmarkStart w:id="149" w:name="__Fieldmark__9235_3514738161"/>
            <w:bookmarkStart w:id="150" w:name="__Fieldmark__1170_4092211258"/>
            <w:bookmarkStart w:id="151" w:name="__Fieldmark__288_2385671830"/>
            <w:bookmarkStart w:id="152" w:name="__Fieldmark__3349_335573451"/>
            <w:bookmarkStart w:id="153" w:name="__Fieldmark__347_99820788"/>
            <w:bookmarkStart w:id="154" w:name="__Fieldmark__1745_302437426"/>
            <w:bookmarkStart w:id="155" w:name="__Fieldmark__702_3234115177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r>
              <w:rPr>
                <w:rFonts w:ascii="Times New Roman" w:eastAsia="Calibri" w:hAnsi="Times New Roman" w:cstheme="minorHAnsi"/>
              </w:rPr>
              <w:t xml:space="preserve"> </w:t>
            </w:r>
            <w:r>
              <w:rPr>
                <w:rFonts w:ascii="Times New Roman" w:eastAsia="Calibri" w:hAnsi="Times New Roman" w:cstheme="minorHAnsi"/>
                <w:color w:val="000000" w:themeColor="text1"/>
              </w:rPr>
              <w:t>Düzeltme: Başvuru yeniden düzenlendiği zaman tekrar gündeme alınabilir.</w:t>
            </w:r>
          </w:p>
          <w:p w14:paraId="6D5F0712" w14:textId="77777777" w:rsidR="00312F81" w:rsidRDefault="00312F81" w:rsidP="00312F81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bookmarkStart w:id="156" w:name="__Fieldmark__505_2039204758"/>
            <w:bookmarkEnd w:id="156"/>
            <w:r>
              <w:rPr>
                <w:rFonts w:ascii="Times New Roman" w:hAnsi="Times New Roman"/>
              </w:rPr>
              <w:fldChar w:fldCharType="end"/>
            </w:r>
            <w:bookmarkStart w:id="157" w:name="__Fieldmark__469_2911738423"/>
            <w:bookmarkStart w:id="158" w:name="__Fieldmark__830_302437426"/>
            <w:bookmarkStart w:id="159" w:name="__Fieldmark__3934_335573451"/>
            <w:bookmarkStart w:id="160" w:name="__Fieldmark__1487_335573451"/>
            <w:bookmarkStart w:id="161" w:name="__Fieldmark__413_99820788"/>
            <w:bookmarkStart w:id="162" w:name="__Fieldmark__1817_302437426"/>
            <w:bookmarkStart w:id="163" w:name="__Fieldmark__782_3234115177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Görevsizlik: Klinik Araştırmalar Etik Kuruluna başvurulması uygundur.</w:t>
            </w:r>
          </w:p>
          <w:p w14:paraId="719F4229" w14:textId="77777777" w:rsidR="00312F81" w:rsidRDefault="00312F81" w:rsidP="00312F81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color w:val="000000"/>
              </w:rPr>
            </w:r>
            <w:r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bookmarkStart w:id="164" w:name="__Fieldmark__1201_2039204758"/>
            <w:bookmarkEnd w:id="164"/>
            <w:r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bookmarkStart w:id="165" w:name="__Fieldmark__1057_29117384231"/>
            <w:bookmarkStart w:id="166" w:name="__Fieldmark__830_30243742611"/>
            <w:bookmarkStart w:id="167" w:name="__Fieldmark__3934_33557345111"/>
            <w:bookmarkStart w:id="168" w:name="__Fieldmark__1487_33557345111"/>
            <w:bookmarkStart w:id="169" w:name="__Fieldmark__413_9982078811"/>
            <w:bookmarkStart w:id="170" w:name="__Fieldmark__1817_30243742611"/>
            <w:bookmarkStart w:id="171" w:name="__Fieldmark__805_32341151771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Görevsizlik: </w:t>
            </w:r>
            <w:r>
              <w:rPr>
                <w:rFonts w:ascii="Times New Roman" w:eastAsia="Calibri" w:hAnsi="Times New Roman" w:cstheme="minorHAnsi"/>
                <w:color w:val="000000" w:themeColor="text1"/>
              </w:rPr>
              <w:t>Başvuru Etik Kurul kapsamına dahil değildir.</w:t>
            </w:r>
          </w:p>
          <w:p w14:paraId="05BA2326" w14:textId="6C87AABF" w:rsidR="00312F81" w:rsidRDefault="00312F81" w:rsidP="00312F81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bookmarkStart w:id="172" w:name="__Fieldmark__539_2039204758"/>
            <w:bookmarkEnd w:id="172"/>
            <w:r>
              <w:rPr>
                <w:rFonts w:ascii="Times New Roman" w:hAnsi="Times New Roman"/>
              </w:rPr>
              <w:fldChar w:fldCharType="end"/>
            </w:r>
            <w:bookmarkStart w:id="173" w:name="__Fieldmark__1057_2911738423"/>
            <w:bookmarkStart w:id="174" w:name="__Fieldmark__830_3024374261"/>
            <w:bookmarkStart w:id="175" w:name="__Fieldmark__3934_3355734511"/>
            <w:bookmarkStart w:id="176" w:name="__Fieldmark__1487_3355734511"/>
            <w:bookmarkStart w:id="177" w:name="__Fieldmark__413_998207881"/>
            <w:bookmarkStart w:id="178" w:name="__Fieldmark__1817_3024374261"/>
            <w:bookmarkStart w:id="179" w:name="__Fieldmark__805_3234115177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Reddetme: </w:t>
            </w:r>
            <w:r>
              <w:rPr>
                <w:rFonts w:ascii="Times New Roman" w:eastAsia="Calibri" w:hAnsi="Times New Roman" w:cstheme="minorHAnsi"/>
                <w:color w:val="000000" w:themeColor="text1"/>
              </w:rPr>
              <w:t xml:space="preserve">Başvuru reddedilmiştir. </w:t>
            </w:r>
          </w:p>
        </w:tc>
      </w:tr>
      <w:tr w:rsidR="00312F81" w14:paraId="69EAA5EF" w14:textId="77777777">
        <w:tc>
          <w:tcPr>
            <w:tcW w:w="2036" w:type="dxa"/>
            <w:vAlign w:val="center"/>
          </w:tcPr>
          <w:p w14:paraId="03904167" w14:textId="5902D0B5" w:rsidR="00312F81" w:rsidRDefault="00312F81" w:rsidP="00312F81">
            <w:pPr>
              <w:widowControl w:val="0"/>
              <w:spacing w:line="276" w:lineRule="auto"/>
              <w:rPr>
                <w:rFonts w:ascii="Times New Roman" w:eastAsia="Calibri" w:hAnsi="Times New Roman" w:cstheme="minorHAnsi"/>
                <w:b/>
                <w:bCs/>
                <w:color w:val="000000" w:themeColor="text1"/>
              </w:rPr>
            </w:pPr>
            <w:r>
              <w:rPr>
                <w:rFonts w:ascii="Times New Roman" w:eastAsia="Calibri" w:hAnsi="Times New Roman" w:cstheme="minorHAnsi"/>
                <w:b/>
                <w:bCs/>
                <w:color w:val="000000" w:themeColor="text1"/>
              </w:rPr>
              <w:t>Gerekçe</w:t>
            </w:r>
          </w:p>
        </w:tc>
        <w:tc>
          <w:tcPr>
            <w:tcW w:w="7993" w:type="dxa"/>
            <w:vAlign w:val="center"/>
          </w:tcPr>
          <w:p w14:paraId="123E5189" w14:textId="77777777" w:rsidR="00312F81" w:rsidRDefault="00312F81" w:rsidP="00312F81">
            <w:pPr>
              <w:widowControl w:val="0"/>
              <w:spacing w:line="276" w:lineRule="auto"/>
            </w:pPr>
          </w:p>
          <w:p w14:paraId="2977211F" w14:textId="77777777" w:rsidR="00312F81" w:rsidRDefault="00312F81" w:rsidP="00312F81">
            <w:pPr>
              <w:widowControl w:val="0"/>
              <w:spacing w:line="276" w:lineRule="auto"/>
            </w:pPr>
          </w:p>
          <w:p w14:paraId="5029AD50" w14:textId="7BCAADB6" w:rsidR="00312F81" w:rsidRDefault="00312F81" w:rsidP="00312F81">
            <w:pPr>
              <w:widowControl w:val="0"/>
              <w:spacing w:line="276" w:lineRule="auto"/>
            </w:pPr>
          </w:p>
        </w:tc>
      </w:tr>
    </w:tbl>
    <w:p w14:paraId="3170A278" w14:textId="77777777" w:rsidR="006C667F" w:rsidRDefault="006C667F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915B3EE" w14:textId="77777777" w:rsidR="006C667F" w:rsidRDefault="006C667F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6C667F">
      <w:pgSz w:w="12240" w:h="15840"/>
      <w:pgMar w:top="1440" w:right="1440" w:bottom="1440" w:left="144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7F"/>
    <w:rsid w:val="00160FC6"/>
    <w:rsid w:val="001C28B9"/>
    <w:rsid w:val="00312F81"/>
    <w:rsid w:val="006C667F"/>
    <w:rsid w:val="00831F1C"/>
    <w:rsid w:val="00AD5F02"/>
    <w:rsid w:val="00FC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B20F78"/>
  <w15:docId w15:val="{2CD4A3ED-FEBD-48A0-9FFA-2239A860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6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styleId="ListeParagraf">
    <w:name w:val="List Paragraph"/>
    <w:basedOn w:val="Normal"/>
    <w:uiPriority w:val="34"/>
    <w:qFormat/>
    <w:rsid w:val="00E146B6"/>
    <w:pPr>
      <w:ind w:left="720"/>
      <w:contextualSpacing/>
    </w:pPr>
  </w:style>
  <w:style w:type="paragraph" w:styleId="NormalWeb">
    <w:name w:val="Normal (Web)"/>
    <w:basedOn w:val="Normal"/>
    <w:unhideWhenUsed/>
    <w:qFormat/>
    <w:rsid w:val="00DD3F83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rsid w:val="0091552F"/>
    <w:rPr>
      <w:rFonts w:ascii="Times New Roman" w:eastAsia="Calibri" w:hAnsi="Times New Roman" w:cs="Times New Roman"/>
      <w:color w:val="000000"/>
    </w:rPr>
  </w:style>
  <w:style w:type="paragraph" w:customStyle="1" w:styleId="Tabloerii">
    <w:name w:val="Tablo İçeriği"/>
    <w:basedOn w:val="Normal"/>
    <w:qFormat/>
    <w:pPr>
      <w:widowControl w:val="0"/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table" w:styleId="TabloKlavuzu">
    <w:name w:val="Table Grid"/>
    <w:basedOn w:val="NormalTablo"/>
    <w:uiPriority w:val="39"/>
    <w:rsid w:val="00932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Oktay Akyüz</cp:lastModifiedBy>
  <cp:revision>8</cp:revision>
  <dcterms:created xsi:type="dcterms:W3CDTF">2025-05-21T11:44:00Z</dcterms:created>
  <dcterms:modified xsi:type="dcterms:W3CDTF">2025-06-03T15:43:00Z</dcterms:modified>
  <dc:language>en-US</dc:language>
</cp:coreProperties>
</file>